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99" w:rsidRDefault="004A0199" w:rsidP="00414369"/>
    <w:p w:rsidR="009669FC" w:rsidRPr="00D2482D" w:rsidRDefault="00E804E5" w:rsidP="00D2482D">
      <w:pPr>
        <w:spacing w:after="0" w:line="216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82D">
        <w:rPr>
          <w:rFonts w:ascii="Times New Roman" w:hAnsi="Times New Roman" w:cs="Times New Roman"/>
          <w:b/>
          <w:bCs/>
          <w:sz w:val="32"/>
          <w:szCs w:val="32"/>
        </w:rPr>
        <w:t>Индивидуальный</w:t>
      </w:r>
      <w:r w:rsidR="00F146F5">
        <w:rPr>
          <w:rFonts w:ascii="Times New Roman" w:hAnsi="Times New Roman" w:cs="Times New Roman"/>
          <w:b/>
          <w:bCs/>
          <w:sz w:val="32"/>
          <w:szCs w:val="32"/>
        </w:rPr>
        <w:t xml:space="preserve"> маршрут  </w:t>
      </w:r>
      <w:r w:rsidRPr="00D2482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="00F146F5">
        <w:rPr>
          <w:rFonts w:ascii="Times New Roman" w:hAnsi="Times New Roman" w:cs="Times New Roman"/>
          <w:b/>
          <w:bCs/>
          <w:sz w:val="32"/>
          <w:szCs w:val="32"/>
        </w:rPr>
        <w:t>коррекционно</w:t>
      </w:r>
      <w:proofErr w:type="spellEnd"/>
      <w:r w:rsidR="00F146F5">
        <w:rPr>
          <w:rFonts w:ascii="Times New Roman" w:hAnsi="Times New Roman" w:cs="Times New Roman"/>
          <w:b/>
          <w:bCs/>
          <w:sz w:val="32"/>
          <w:szCs w:val="32"/>
        </w:rPr>
        <w:t xml:space="preserve"> - логопедической</w:t>
      </w:r>
      <w:proofErr w:type="gramEnd"/>
      <w:r w:rsidR="009669FC" w:rsidRPr="00D2482D">
        <w:rPr>
          <w:rFonts w:ascii="Times New Roman" w:hAnsi="Times New Roman" w:cs="Times New Roman"/>
          <w:b/>
          <w:bCs/>
          <w:sz w:val="32"/>
          <w:szCs w:val="32"/>
        </w:rPr>
        <w:t xml:space="preserve"> работы </w:t>
      </w:r>
      <w:r w:rsidRPr="00D2482D">
        <w:rPr>
          <w:rFonts w:ascii="Times New Roman" w:hAnsi="Times New Roman" w:cs="Times New Roman"/>
          <w:b/>
          <w:bCs/>
          <w:sz w:val="32"/>
          <w:szCs w:val="32"/>
        </w:rPr>
        <w:t>для детей с ТНР</w:t>
      </w:r>
    </w:p>
    <w:p w:rsidR="00E804E5" w:rsidRPr="00371FC5" w:rsidRDefault="00E804E5" w:rsidP="00371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7D">
        <w:rPr>
          <w:rFonts w:ascii="Times New Roman" w:hAnsi="Times New Roman" w:cs="Times New Roman"/>
          <w:b/>
          <w:sz w:val="28"/>
          <w:szCs w:val="28"/>
        </w:rPr>
        <w:t xml:space="preserve">(нарушение звукопроизношения 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минимальных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дизартрических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расстройствах</w:t>
      </w:r>
      <w:r w:rsidRPr="003A637D">
        <w:rPr>
          <w:rFonts w:ascii="Times New Roman" w:hAnsi="Times New Roman" w:cs="Times New Roman"/>
          <w:b/>
          <w:sz w:val="28"/>
          <w:szCs w:val="28"/>
        </w:rPr>
        <w:t>)</w:t>
      </w:r>
    </w:p>
    <w:p w:rsidR="009669FC" w:rsidRPr="00EE34C1" w:rsidRDefault="009669FC" w:rsidP="009669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4C1">
        <w:rPr>
          <w:rFonts w:ascii="Times New Roman" w:hAnsi="Times New Roman" w:cs="Times New Roman"/>
          <w:b/>
          <w:sz w:val="28"/>
          <w:szCs w:val="28"/>
        </w:rPr>
        <w:t xml:space="preserve">Ф.И.ребенка  </w:t>
      </w:r>
    </w:p>
    <w:p w:rsidR="009669FC" w:rsidRPr="00EE34C1" w:rsidRDefault="00776B59" w:rsidP="00966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65 «Дельфин</w:t>
      </w:r>
      <w:r w:rsidR="009669FC" w:rsidRPr="00EE34C1">
        <w:rPr>
          <w:rFonts w:ascii="Times New Roman" w:hAnsi="Times New Roman" w:cs="Times New Roman"/>
          <w:b/>
          <w:sz w:val="28"/>
          <w:szCs w:val="28"/>
        </w:rPr>
        <w:t>»;</w:t>
      </w:r>
      <w:r w:rsidR="008F75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669FC" w:rsidRPr="00EE34C1">
        <w:rPr>
          <w:rFonts w:ascii="Times New Roman" w:hAnsi="Times New Roman" w:cs="Times New Roman"/>
          <w:b/>
          <w:sz w:val="28"/>
          <w:szCs w:val="28"/>
        </w:rPr>
        <w:t xml:space="preserve"> группа № </w:t>
      </w:r>
    </w:p>
    <w:p w:rsidR="009669FC" w:rsidRDefault="009669FC" w:rsidP="009669FC">
      <w:pPr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C1">
        <w:rPr>
          <w:rFonts w:ascii="Times New Roman" w:hAnsi="Times New Roman" w:cs="Times New Roman"/>
          <w:b/>
          <w:sz w:val="28"/>
          <w:szCs w:val="28"/>
        </w:rPr>
        <w:t>Логопедическое заключение</w:t>
      </w:r>
      <w:proofErr w:type="gramStart"/>
      <w:r w:rsidRPr="00EE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54A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371FC5" w:rsidRDefault="00371FC5" w:rsidP="009669FC">
      <w:pPr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4111"/>
        <w:gridCol w:w="5953"/>
        <w:gridCol w:w="2552"/>
      </w:tblGrid>
      <w:tr w:rsidR="009117BB" w:rsidTr="008F754A">
        <w:tc>
          <w:tcPr>
            <w:tcW w:w="2518" w:type="dxa"/>
          </w:tcPr>
          <w:p w:rsidR="009117BB" w:rsidRDefault="009117BB" w:rsidP="009117BB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11" w:type="dxa"/>
          </w:tcPr>
          <w:p w:rsidR="009117BB" w:rsidRDefault="009117BB" w:rsidP="009117BB">
            <w:pPr>
              <w:spacing w:line="216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953" w:type="dxa"/>
          </w:tcPr>
          <w:p w:rsidR="009117BB" w:rsidRDefault="009117BB" w:rsidP="009117BB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9117BB" w:rsidRDefault="009117BB" w:rsidP="009117BB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1013EB" w:rsidTr="008F754A">
        <w:trPr>
          <w:trHeight w:val="2348"/>
        </w:trPr>
        <w:tc>
          <w:tcPr>
            <w:tcW w:w="2518" w:type="dxa"/>
            <w:vMerge w:val="restart"/>
          </w:tcPr>
          <w:p w:rsidR="001013EB" w:rsidRDefault="001013EB" w:rsidP="009117B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013EB" w:rsidRDefault="001013EB" w:rsidP="009117BB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</w:t>
            </w:r>
          </w:p>
          <w:p w:rsid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мотивацию к логопедическим занятиям.</w:t>
            </w:r>
          </w:p>
          <w:p w:rsidR="00814272" w:rsidRP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72" w:rsidRPr="00814272" w:rsidRDefault="00814272" w:rsidP="0081427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внимание, память, </w:t>
            </w:r>
          </w:p>
        </w:tc>
        <w:tc>
          <w:tcPr>
            <w:tcW w:w="4111" w:type="dxa"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7BB">
              <w:rPr>
                <w:rFonts w:ascii="Times New Roman" w:hAnsi="Times New Roman" w:cs="Times New Roman"/>
                <w:sz w:val="24"/>
                <w:szCs w:val="24"/>
              </w:rPr>
              <w:t>Выработка четких координированных движений органов артикуляционного аппарата, подготовка органов артикуляции к постановке тех или иных звуков.</w:t>
            </w:r>
          </w:p>
          <w:p w:rsidR="001013EB" w:rsidRPr="009117B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B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развития речевого дыхания и сильной длительной воздушной струи.</w:t>
            </w:r>
          </w:p>
          <w:p w:rsidR="001013EB" w:rsidRPr="009117B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013EB" w:rsidRPr="003A671F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F">
              <w:rPr>
                <w:rFonts w:ascii="Times New Roman" w:hAnsi="Times New Roman" w:cs="Times New Roman"/>
                <w:sz w:val="24"/>
                <w:szCs w:val="24"/>
              </w:rPr>
              <w:t>4-12 занятий</w:t>
            </w:r>
          </w:p>
        </w:tc>
      </w:tr>
      <w:tr w:rsidR="001013EB" w:rsidTr="008F754A">
        <w:trPr>
          <w:trHeight w:val="2347"/>
        </w:trPr>
        <w:tc>
          <w:tcPr>
            <w:tcW w:w="2518" w:type="dxa"/>
            <w:vMerge/>
          </w:tcPr>
          <w:p w:rsidR="001013EB" w:rsidRDefault="001013EB" w:rsidP="009117B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восприятия, внимания</w:t>
            </w:r>
          </w:p>
        </w:tc>
        <w:tc>
          <w:tcPr>
            <w:tcW w:w="5953" w:type="dxa"/>
          </w:tcPr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дифференциацию звуков, различающихся по тональности, высоте, длительности;</w:t>
            </w:r>
          </w:p>
          <w:p w:rsidR="001013EB" w:rsidRPr="009117B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воспроизведение ритмического рисунка на слух.</w:t>
            </w:r>
          </w:p>
        </w:tc>
        <w:tc>
          <w:tcPr>
            <w:tcW w:w="2552" w:type="dxa"/>
            <w:vMerge/>
          </w:tcPr>
          <w:p w:rsidR="001013EB" w:rsidRPr="003A671F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3EB" w:rsidRPr="009117BB" w:rsidTr="008F754A">
        <w:trPr>
          <w:trHeight w:val="1587"/>
        </w:trPr>
        <w:tc>
          <w:tcPr>
            <w:tcW w:w="2518" w:type="dxa"/>
            <w:vMerge w:val="restart"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013EB" w:rsidRPr="00814272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первичных произносительных умений и навыков</w:t>
            </w:r>
          </w:p>
          <w:p w:rsidR="00814272" w:rsidRDefault="00814272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72" w:rsidRP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Устранять дефектное звукопроизношение.</w:t>
            </w:r>
          </w:p>
          <w:p w:rsidR="00814272" w:rsidRP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дифференцировать звуки, сходные </w:t>
            </w:r>
            <w:proofErr w:type="spellStart"/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акустически.</w:t>
            </w:r>
          </w:p>
          <w:p w:rsid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272" w:rsidRPr="00814272" w:rsidRDefault="00814272" w:rsidP="008142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пользования фонетически чистой, лексически развитой, грамматически правильной речью.</w:t>
            </w:r>
          </w:p>
          <w:p w:rsidR="00814272" w:rsidRPr="003A671F" w:rsidRDefault="00814272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3EB" w:rsidRPr="003A671F" w:rsidRDefault="001013EB" w:rsidP="00814272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142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нарушенных звуков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14272" w:rsidRPr="001013EB" w:rsidRDefault="00814272" w:rsidP="00814272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различных способов: имитационного, механического, смешанного.</w:t>
            </w:r>
          </w:p>
          <w:p w:rsidR="001013EB" w:rsidRPr="00C55342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013EB" w:rsidRP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20 – 50 занятий</w:t>
            </w:r>
          </w:p>
        </w:tc>
      </w:tr>
      <w:tr w:rsidR="001013EB" w:rsidRPr="009117BB" w:rsidTr="008F754A">
        <w:trPr>
          <w:trHeight w:val="1586"/>
        </w:trPr>
        <w:tc>
          <w:tcPr>
            <w:tcW w:w="2518" w:type="dxa"/>
            <w:vMerge/>
          </w:tcPr>
          <w:p w:rsidR="001013EB" w:rsidRPr="003A671F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3EB" w:rsidRP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изолированное произношение;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слогах;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словосочетаниях;</w:t>
            </w:r>
          </w:p>
          <w:p w:rsidR="001013EB" w:rsidRPr="00C55342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предложениях и текстах</w:t>
            </w:r>
          </w:p>
        </w:tc>
        <w:tc>
          <w:tcPr>
            <w:tcW w:w="2552" w:type="dxa"/>
            <w:vMerge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3EB" w:rsidRPr="009117BB" w:rsidTr="008F754A">
        <w:trPr>
          <w:trHeight w:val="1586"/>
        </w:trPr>
        <w:tc>
          <w:tcPr>
            <w:tcW w:w="2518" w:type="dxa"/>
            <w:vMerge/>
          </w:tcPr>
          <w:p w:rsidR="001013EB" w:rsidRPr="003A671F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3EB" w:rsidRPr="001013EB" w:rsidRDefault="001013EB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поставленных и автоматизированных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звуков:</w:t>
            </w:r>
          </w:p>
          <w:p w:rsidR="001013EB" w:rsidRDefault="001013EB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3EB" w:rsidRDefault="001013EB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-изолированное произношение;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слогах;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словосочетаниях;</w:t>
            </w:r>
          </w:p>
          <w:p w:rsidR="001013EB" w:rsidRPr="00C55342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предложениях и текстах</w:t>
            </w:r>
          </w:p>
        </w:tc>
        <w:tc>
          <w:tcPr>
            <w:tcW w:w="2552" w:type="dxa"/>
            <w:vMerge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13EB" w:rsidRPr="009117BB" w:rsidTr="008F754A">
        <w:trPr>
          <w:trHeight w:val="1586"/>
        </w:trPr>
        <w:tc>
          <w:tcPr>
            <w:tcW w:w="2518" w:type="dxa"/>
            <w:vMerge/>
          </w:tcPr>
          <w:p w:rsidR="001013EB" w:rsidRPr="003A671F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013EB" w:rsidRDefault="00414369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013E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="001013EB">
              <w:rPr>
                <w:rFonts w:ascii="Times New Roman" w:hAnsi="Times New Roman" w:cs="Times New Roman"/>
                <w:sz w:val="24"/>
                <w:szCs w:val="24"/>
              </w:rPr>
              <w:t>фонематическго</w:t>
            </w:r>
            <w:proofErr w:type="spellEnd"/>
            <w:r w:rsidR="001013EB"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5953" w:type="dxa"/>
          </w:tcPr>
          <w:p w:rsidR="001013EB" w:rsidRDefault="001013EB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в  узнавании заданного звука среди других фонем</w:t>
            </w:r>
            <w:r w:rsidR="00814272">
              <w:rPr>
                <w:rFonts w:ascii="Times New Roman" w:hAnsi="Times New Roman" w:cs="Times New Roman"/>
                <w:sz w:val="24"/>
                <w:szCs w:val="24"/>
              </w:rPr>
              <w:t xml:space="preserve"> и вычленение его из слова в различных позициях;</w:t>
            </w:r>
          </w:p>
          <w:p w:rsidR="00814272" w:rsidRPr="00C55342" w:rsidRDefault="00814272" w:rsidP="001013EB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дифференциацию звуков, близких по артикуляционным или акустическим свойствам.</w:t>
            </w:r>
          </w:p>
        </w:tc>
        <w:tc>
          <w:tcPr>
            <w:tcW w:w="2552" w:type="dxa"/>
            <w:vMerge/>
          </w:tcPr>
          <w:p w:rsidR="001013EB" w:rsidRDefault="001013EB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14369" w:rsidRPr="00414369" w:rsidTr="008F754A">
        <w:trPr>
          <w:trHeight w:val="1125"/>
        </w:trPr>
        <w:tc>
          <w:tcPr>
            <w:tcW w:w="2518" w:type="dxa"/>
            <w:vMerge w:val="restart"/>
          </w:tcPr>
          <w:p w:rsidR="00414369" w:rsidRPr="00C55342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14369" w:rsidRPr="00814272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коммуникативных умений и навыков</w:t>
            </w:r>
          </w:p>
        </w:tc>
        <w:tc>
          <w:tcPr>
            <w:tcW w:w="4111" w:type="dxa"/>
          </w:tcPr>
          <w:p w:rsidR="00414369" w:rsidRDefault="00414369" w:rsidP="00414369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436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звуков в спонтанной речи </w:t>
            </w:r>
          </w:p>
        </w:tc>
        <w:tc>
          <w:tcPr>
            <w:tcW w:w="5953" w:type="dxa"/>
          </w:tcPr>
          <w:p w:rsidR="00414369" w:rsidRPr="00414369" w:rsidRDefault="00414369" w:rsidP="00414369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(в монологах и диалогах, играх, развлечениях, экскурсиях, на прогулках, труде и других формах детской жизнедеятельности).</w:t>
            </w:r>
          </w:p>
          <w:p w:rsidR="00414369" w:rsidRDefault="00414369" w:rsidP="00814272">
            <w:pPr>
              <w:pStyle w:val="a3"/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369" w:rsidRP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занятий</w:t>
            </w:r>
          </w:p>
        </w:tc>
      </w:tr>
      <w:tr w:rsidR="00414369" w:rsidTr="008F754A">
        <w:trPr>
          <w:trHeight w:val="1125"/>
        </w:trPr>
        <w:tc>
          <w:tcPr>
            <w:tcW w:w="2518" w:type="dxa"/>
            <w:vMerge/>
          </w:tcPr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14369" w:rsidRDefault="00414369" w:rsidP="00414369">
            <w:pPr>
              <w:spacing w:line="21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звукобуквенного и слогового анализа и синтеза слов  </w:t>
            </w:r>
          </w:p>
        </w:tc>
        <w:tc>
          <w:tcPr>
            <w:tcW w:w="5953" w:type="dxa"/>
          </w:tcPr>
          <w:p w:rsidR="00414369" w:rsidRDefault="00414369" w:rsidP="00414369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п</w:t>
            </w: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оследовательное вычленение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сочетание  звуков в словах различной слоговой структуры</w:t>
            </w:r>
          </w:p>
          <w:p w:rsidR="00414369" w:rsidRDefault="00414369" w:rsidP="00414369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гласных и согласных звуков</w:t>
            </w:r>
          </w:p>
          <w:p w:rsidR="00414369" w:rsidRPr="00414369" w:rsidRDefault="00414369" w:rsidP="00414369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условно – графических схем</w:t>
            </w:r>
          </w:p>
        </w:tc>
        <w:tc>
          <w:tcPr>
            <w:tcW w:w="2552" w:type="dxa"/>
            <w:vMerge/>
          </w:tcPr>
          <w:p w:rsidR="00414369" w:rsidRDefault="00414369" w:rsidP="009669FC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46F5" w:rsidRDefault="00F146F5" w:rsidP="00F146F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F146F5" w:rsidRDefault="00F146F5" w:rsidP="00F146F5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146F5">
        <w:rPr>
          <w:rFonts w:ascii="Times New Roman" w:hAnsi="Times New Roman" w:cs="Times New Roman"/>
          <w:sz w:val="28"/>
          <w:szCs w:val="28"/>
        </w:rPr>
        <w:t>Результат оздоровления:</w:t>
      </w:r>
      <w:r w:rsidRPr="00C96DB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  </w:t>
      </w:r>
      <w:r w:rsidRPr="00C96DB0">
        <w:rPr>
          <w:rFonts w:ascii="Bookman Old Style" w:hAnsi="Bookman Old Style"/>
          <w:b/>
          <w:sz w:val="28"/>
          <w:szCs w:val="28"/>
        </w:rPr>
        <w:t>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>_______________________</w:t>
      </w:r>
    </w:p>
    <w:p w:rsidR="00F146F5" w:rsidRDefault="00F146F5" w:rsidP="00F146F5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146F5" w:rsidRPr="00F146F5" w:rsidRDefault="00F146F5" w:rsidP="00F1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МБ</w:t>
      </w:r>
      <w:r w:rsidR="005A5D61">
        <w:rPr>
          <w:rFonts w:ascii="Times New Roman" w:hAnsi="Times New Roman" w:cs="Times New Roman"/>
          <w:sz w:val="28"/>
          <w:szCs w:val="28"/>
        </w:rPr>
        <w:t>ДОУ  № 65</w:t>
      </w:r>
      <w:r w:rsidRPr="00F146F5">
        <w:rPr>
          <w:rFonts w:ascii="Times New Roman" w:hAnsi="Times New Roman" w:cs="Times New Roman"/>
          <w:sz w:val="28"/>
          <w:szCs w:val="28"/>
        </w:rPr>
        <w:t xml:space="preserve">           ______________________ С. В. Лахонина</w:t>
      </w:r>
    </w:p>
    <w:p w:rsidR="00F146F5" w:rsidRPr="00F146F5" w:rsidRDefault="00F146F5" w:rsidP="00F146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54A" w:rsidRDefault="008F754A" w:rsidP="009669FC">
      <w:pPr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54A" w:rsidRPr="00D2482D" w:rsidRDefault="008F754A" w:rsidP="008F754A">
      <w:pPr>
        <w:spacing w:after="0" w:line="216" w:lineRule="atLeas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482D">
        <w:rPr>
          <w:rFonts w:ascii="Times New Roman" w:hAnsi="Times New Roman" w:cs="Times New Roman"/>
          <w:b/>
          <w:bCs/>
          <w:sz w:val="32"/>
          <w:szCs w:val="32"/>
        </w:rPr>
        <w:t>Индивидуальный</w:t>
      </w:r>
      <w:r w:rsidR="00F146F5">
        <w:rPr>
          <w:rFonts w:ascii="Times New Roman" w:hAnsi="Times New Roman" w:cs="Times New Roman"/>
          <w:b/>
          <w:bCs/>
          <w:sz w:val="32"/>
          <w:szCs w:val="32"/>
        </w:rPr>
        <w:t xml:space="preserve"> маршрут  </w:t>
      </w:r>
      <w:proofErr w:type="spellStart"/>
      <w:proofErr w:type="gramStart"/>
      <w:r w:rsidR="00F146F5">
        <w:rPr>
          <w:rFonts w:ascii="Times New Roman" w:hAnsi="Times New Roman" w:cs="Times New Roman"/>
          <w:b/>
          <w:bCs/>
          <w:sz w:val="32"/>
          <w:szCs w:val="32"/>
        </w:rPr>
        <w:t>коррекционно</w:t>
      </w:r>
      <w:proofErr w:type="spellEnd"/>
      <w:r w:rsidR="00F146F5">
        <w:rPr>
          <w:rFonts w:ascii="Times New Roman" w:hAnsi="Times New Roman" w:cs="Times New Roman"/>
          <w:b/>
          <w:bCs/>
          <w:sz w:val="32"/>
          <w:szCs w:val="32"/>
        </w:rPr>
        <w:t xml:space="preserve"> - логопедической</w:t>
      </w:r>
      <w:proofErr w:type="gramEnd"/>
      <w:r w:rsidRPr="00D2482D">
        <w:rPr>
          <w:rFonts w:ascii="Times New Roman" w:hAnsi="Times New Roman" w:cs="Times New Roman"/>
          <w:b/>
          <w:bCs/>
          <w:sz w:val="32"/>
          <w:szCs w:val="32"/>
        </w:rPr>
        <w:t xml:space="preserve"> работы для детей с ТНР</w:t>
      </w:r>
    </w:p>
    <w:p w:rsidR="008F754A" w:rsidRPr="00371FC5" w:rsidRDefault="008F754A" w:rsidP="008F75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37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общее недоразвитие речи </w:t>
      </w:r>
      <w:r w:rsidRPr="003A637D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минимальных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дизартрических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расстройствах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637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Pr="00EE34C1" w:rsidRDefault="008F754A" w:rsidP="008F7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34C1">
        <w:rPr>
          <w:rFonts w:ascii="Times New Roman" w:hAnsi="Times New Roman" w:cs="Times New Roman"/>
          <w:b/>
          <w:sz w:val="28"/>
          <w:szCs w:val="28"/>
        </w:rPr>
        <w:t xml:space="preserve">Ф.И.ребенка  </w:t>
      </w:r>
    </w:p>
    <w:p w:rsidR="008F754A" w:rsidRPr="00EE34C1" w:rsidRDefault="00776B59" w:rsidP="008F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65 «Дельфин</w:t>
      </w:r>
      <w:r w:rsidR="008F754A" w:rsidRPr="00EE34C1">
        <w:rPr>
          <w:rFonts w:ascii="Times New Roman" w:hAnsi="Times New Roman" w:cs="Times New Roman"/>
          <w:b/>
          <w:sz w:val="28"/>
          <w:szCs w:val="28"/>
        </w:rPr>
        <w:t>»;</w:t>
      </w:r>
      <w:r w:rsidR="008F754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754A" w:rsidRPr="00EE34C1">
        <w:rPr>
          <w:rFonts w:ascii="Times New Roman" w:hAnsi="Times New Roman" w:cs="Times New Roman"/>
          <w:b/>
          <w:sz w:val="28"/>
          <w:szCs w:val="28"/>
        </w:rPr>
        <w:t xml:space="preserve"> группа № </w:t>
      </w:r>
    </w:p>
    <w:p w:rsidR="008F754A" w:rsidRDefault="008F754A" w:rsidP="008F754A">
      <w:pPr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C1">
        <w:rPr>
          <w:rFonts w:ascii="Times New Roman" w:hAnsi="Times New Roman" w:cs="Times New Roman"/>
          <w:b/>
          <w:sz w:val="28"/>
          <w:szCs w:val="28"/>
        </w:rPr>
        <w:t>Логопедическое заключение</w:t>
      </w:r>
      <w:proofErr w:type="gramStart"/>
      <w:r w:rsidRPr="00EE34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F754A" w:rsidRDefault="008F754A" w:rsidP="008F754A">
      <w:pPr>
        <w:spacing w:after="0" w:line="216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518"/>
        <w:gridCol w:w="4111"/>
        <w:gridCol w:w="5953"/>
        <w:gridCol w:w="2552"/>
      </w:tblGrid>
      <w:tr w:rsidR="008F754A" w:rsidTr="00497765">
        <w:tc>
          <w:tcPr>
            <w:tcW w:w="2518" w:type="dxa"/>
          </w:tcPr>
          <w:p w:rsidR="008F754A" w:rsidRDefault="008F754A" w:rsidP="00497765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52" w:type="dxa"/>
          </w:tcPr>
          <w:p w:rsidR="008F754A" w:rsidRDefault="008F754A" w:rsidP="00497765">
            <w:pPr>
              <w:spacing w:line="2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8F754A" w:rsidTr="00497765">
        <w:trPr>
          <w:trHeight w:val="2348"/>
        </w:trPr>
        <w:tc>
          <w:tcPr>
            <w:tcW w:w="2518" w:type="dxa"/>
            <w:vMerge w:val="restart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Подготовительный</w:t>
            </w:r>
          </w:p>
          <w:p w:rsidR="008F754A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и мотивацию к логопедическим занятиям.</w:t>
            </w:r>
          </w:p>
          <w:p w:rsidR="008F754A" w:rsidRPr="00814272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Pr="00814272" w:rsidRDefault="008F754A" w:rsidP="004977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внимание, память, </w:t>
            </w: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117BB">
              <w:rPr>
                <w:rFonts w:ascii="Times New Roman" w:hAnsi="Times New Roman" w:cs="Times New Roman"/>
                <w:sz w:val="24"/>
                <w:szCs w:val="24"/>
              </w:rPr>
              <w:t>Выработка четких координированных движений органов артикуляционного аппарата, подготовка органов артикуляции к постановке тех или иных звуков.</w:t>
            </w:r>
          </w:p>
          <w:p w:rsidR="008F754A" w:rsidRPr="009117B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7BB">
              <w:rPr>
                <w:rFonts w:ascii="Times New Roman" w:hAnsi="Times New Roman" w:cs="Times New Roman"/>
                <w:sz w:val="24"/>
                <w:szCs w:val="24"/>
              </w:rPr>
              <w:t>- Артикуляционная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Гимнастика для развития речевого дыхания и сильной длительной воздушной струи.</w:t>
            </w:r>
          </w:p>
          <w:p w:rsidR="008F754A" w:rsidRPr="009117B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F">
              <w:rPr>
                <w:rFonts w:ascii="Times New Roman" w:hAnsi="Times New Roman" w:cs="Times New Roman"/>
                <w:sz w:val="24"/>
                <w:szCs w:val="24"/>
              </w:rPr>
              <w:t>4-12 занятий</w:t>
            </w:r>
          </w:p>
        </w:tc>
      </w:tr>
      <w:tr w:rsidR="008F754A" w:rsidTr="00497765">
        <w:trPr>
          <w:trHeight w:val="2347"/>
        </w:trPr>
        <w:tc>
          <w:tcPr>
            <w:tcW w:w="2518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слухового восприятия, внимания</w:t>
            </w: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Упражнения, направленные на дифференциацию звуков, различающихся по тональности, высоте, длительности;</w:t>
            </w:r>
          </w:p>
          <w:p w:rsidR="008F754A" w:rsidRPr="009117B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воспроизведение ритмического рисунка на слух.</w:t>
            </w:r>
          </w:p>
        </w:tc>
        <w:tc>
          <w:tcPr>
            <w:tcW w:w="2552" w:type="dxa"/>
            <w:vMerge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54A" w:rsidRPr="009117BB" w:rsidTr="00497765">
        <w:trPr>
          <w:trHeight w:val="1587"/>
        </w:trPr>
        <w:tc>
          <w:tcPr>
            <w:tcW w:w="2518" w:type="dxa"/>
            <w:vMerge w:val="restart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F754A" w:rsidRPr="0081427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первичных произносительных умений и навыков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Pr="00814272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Устранять дефектное звукопроизношение.</w:t>
            </w:r>
          </w:p>
          <w:p w:rsidR="008F754A" w:rsidRPr="00814272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умения и навыки дифференцировать звуки, сходные </w:t>
            </w:r>
            <w:proofErr w:type="spellStart"/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артикуляционно</w:t>
            </w:r>
            <w:proofErr w:type="spellEnd"/>
            <w:r w:rsidRPr="00814272">
              <w:rPr>
                <w:rFonts w:ascii="Times New Roman" w:hAnsi="Times New Roman" w:cs="Times New Roman"/>
                <w:sz w:val="24"/>
                <w:szCs w:val="24"/>
              </w:rPr>
              <w:t xml:space="preserve"> и акустически.</w:t>
            </w:r>
          </w:p>
          <w:p w:rsidR="008F754A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Pr="00814272" w:rsidRDefault="008F754A" w:rsidP="004977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72">
              <w:rPr>
                <w:rFonts w:ascii="Times New Roman" w:hAnsi="Times New Roman" w:cs="Times New Roman"/>
                <w:sz w:val="24"/>
                <w:szCs w:val="24"/>
              </w:rPr>
              <w:t>Формировать навыки пользования фонетически чистой, лексически развитой, грамматически правильной речью.</w:t>
            </w:r>
          </w:p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Постановка нарушенных звуков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F754A" w:rsidRPr="001013E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различных способов: имитационного, механического, смешанного.</w:t>
            </w:r>
          </w:p>
          <w:p w:rsidR="008F754A" w:rsidRPr="00C5534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8F754A" w:rsidRPr="00414369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20 – 50 занятий</w:t>
            </w:r>
          </w:p>
        </w:tc>
      </w:tr>
      <w:tr w:rsidR="008F754A" w:rsidRPr="009117BB" w:rsidTr="00497765">
        <w:trPr>
          <w:trHeight w:val="1586"/>
        </w:trPr>
        <w:tc>
          <w:tcPr>
            <w:tcW w:w="2518" w:type="dxa"/>
            <w:vMerge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Pr="001013E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изолированное произношение;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 слогах;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словосочетаниях;</w:t>
            </w:r>
          </w:p>
          <w:p w:rsidR="008F754A" w:rsidRPr="00C5534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предложениях и текстах</w:t>
            </w:r>
          </w:p>
        </w:tc>
        <w:tc>
          <w:tcPr>
            <w:tcW w:w="2552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54A" w:rsidRPr="009117BB" w:rsidTr="00497765">
        <w:trPr>
          <w:trHeight w:val="1586"/>
        </w:trPr>
        <w:tc>
          <w:tcPr>
            <w:tcW w:w="2518" w:type="dxa"/>
            <w:vMerge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Pr="001013EB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Дифференциация поставленных и автоматизированных </w:t>
            </w:r>
            <w:r w:rsidRPr="001013EB">
              <w:rPr>
                <w:rFonts w:ascii="Times New Roman" w:hAnsi="Times New Roman" w:cs="Times New Roman"/>
                <w:sz w:val="24"/>
                <w:szCs w:val="24"/>
              </w:rPr>
              <w:t>звуков: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-изолированное произношение;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слогах;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словах;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словосочетаниях;</w:t>
            </w:r>
          </w:p>
          <w:p w:rsidR="008F754A" w:rsidRPr="00C5534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предложениях и текстах</w:t>
            </w:r>
          </w:p>
        </w:tc>
        <w:tc>
          <w:tcPr>
            <w:tcW w:w="2552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54A" w:rsidRPr="009117BB" w:rsidTr="00497765">
        <w:trPr>
          <w:trHeight w:val="1586"/>
        </w:trPr>
        <w:tc>
          <w:tcPr>
            <w:tcW w:w="2518" w:type="dxa"/>
            <w:vMerge/>
          </w:tcPr>
          <w:p w:rsidR="008F754A" w:rsidRPr="003A671F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фонематическго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слуха</w:t>
            </w:r>
          </w:p>
        </w:tc>
        <w:tc>
          <w:tcPr>
            <w:tcW w:w="5953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в  узнавании заданного звука среди других фонем и вычленение его из слова в различных позициях;</w:t>
            </w:r>
          </w:p>
          <w:p w:rsidR="008F754A" w:rsidRPr="00C5534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дифференциацию звуков, близких по артикуляционным или акустическим свойствам.</w:t>
            </w:r>
          </w:p>
        </w:tc>
        <w:tc>
          <w:tcPr>
            <w:tcW w:w="2552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54A" w:rsidRPr="00414369" w:rsidTr="00497765">
        <w:trPr>
          <w:trHeight w:val="1125"/>
        </w:trPr>
        <w:tc>
          <w:tcPr>
            <w:tcW w:w="2518" w:type="dxa"/>
            <w:vMerge w:val="restart"/>
          </w:tcPr>
          <w:p w:rsidR="008F754A" w:rsidRPr="00C5534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53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F754A" w:rsidRPr="00814272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4272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коммуникативных умений и навыков</w:t>
            </w: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14369">
              <w:rPr>
                <w:rFonts w:ascii="Times New Roman" w:hAnsi="Times New Roman" w:cs="Times New Roman"/>
                <w:bCs/>
                <w:sz w:val="24"/>
                <w:szCs w:val="24"/>
              </w:rPr>
              <w:t>Автоматизация звуков в спонтанной речи </w:t>
            </w:r>
          </w:p>
        </w:tc>
        <w:tc>
          <w:tcPr>
            <w:tcW w:w="5953" w:type="dxa"/>
          </w:tcPr>
          <w:p w:rsidR="008F754A" w:rsidRPr="00414369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(в монологах и диалогах, играх, развлечениях, экскурсиях, на прогулках, труде и других формах детской жизнедеятельности).</w:t>
            </w:r>
          </w:p>
          <w:p w:rsidR="008F754A" w:rsidRDefault="008F754A" w:rsidP="00497765">
            <w:pPr>
              <w:pStyle w:val="a3"/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4 занятия</w:t>
            </w: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4A" w:rsidRPr="00414369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10 -15 занятий</w:t>
            </w:r>
          </w:p>
        </w:tc>
      </w:tr>
      <w:tr w:rsidR="008F754A" w:rsidTr="00497765">
        <w:trPr>
          <w:trHeight w:val="1125"/>
        </w:trPr>
        <w:tc>
          <w:tcPr>
            <w:tcW w:w="2518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Развитие звукобуквенного и слогового анализа и синтеза слов  </w:t>
            </w:r>
          </w:p>
        </w:tc>
        <w:tc>
          <w:tcPr>
            <w:tcW w:w="5953" w:type="dxa"/>
          </w:tcPr>
          <w:p w:rsidR="008F754A" w:rsidRDefault="008F754A" w:rsidP="00497765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п</w:t>
            </w:r>
            <w:r w:rsidRPr="00414369">
              <w:rPr>
                <w:rFonts w:ascii="Times New Roman" w:hAnsi="Times New Roman" w:cs="Times New Roman"/>
                <w:sz w:val="24"/>
                <w:szCs w:val="24"/>
              </w:rPr>
              <w:t>оследовательное вычленение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сочетание  звуков в словах различной слоговой структуры</w:t>
            </w:r>
          </w:p>
          <w:p w:rsidR="008F754A" w:rsidRDefault="008F754A" w:rsidP="00497765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обозначение гласных и согласных звуков</w:t>
            </w:r>
          </w:p>
          <w:p w:rsidR="008F754A" w:rsidRPr="00414369" w:rsidRDefault="008F754A" w:rsidP="00497765">
            <w:pPr>
              <w:pStyle w:val="a3"/>
              <w:spacing w:line="21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условно – графических схем</w:t>
            </w:r>
          </w:p>
        </w:tc>
        <w:tc>
          <w:tcPr>
            <w:tcW w:w="2552" w:type="dxa"/>
            <w:vMerge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754A" w:rsidTr="00497765">
        <w:tc>
          <w:tcPr>
            <w:tcW w:w="2518" w:type="dxa"/>
          </w:tcPr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t>лексико</w:t>
            </w:r>
            <w:proofErr w:type="spellEnd"/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грамматических</w:t>
            </w:r>
            <w:proofErr w:type="gramEnd"/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категорий</w:t>
            </w:r>
          </w:p>
        </w:tc>
        <w:tc>
          <w:tcPr>
            <w:tcW w:w="4111" w:type="dxa"/>
          </w:tcPr>
          <w:p w:rsidR="008F754A" w:rsidRDefault="00C723AE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и обога</w:t>
            </w:r>
            <w:r w:rsidRPr="00C723AE">
              <w:rPr>
                <w:rFonts w:ascii="Times New Roman" w:hAnsi="Times New Roman" w:cs="Times New Roman"/>
                <w:sz w:val="24"/>
                <w:szCs w:val="24"/>
              </w:rPr>
              <w:t>щение словаря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723AE" w:rsidRDefault="00C723AE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грамматически правильно оформленной речи</w:t>
            </w:r>
          </w:p>
        </w:tc>
        <w:tc>
          <w:tcPr>
            <w:tcW w:w="5953" w:type="dxa"/>
          </w:tcPr>
          <w:p w:rsidR="008F754A" w:rsidRPr="00F146F5" w:rsidRDefault="00F146F5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5">
              <w:rPr>
                <w:rFonts w:ascii="Times New Roman" w:hAnsi="Times New Roman" w:cs="Times New Roman"/>
                <w:sz w:val="24"/>
                <w:szCs w:val="24"/>
              </w:rPr>
              <w:t xml:space="preserve">- игры и упражнения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146F5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</w:t>
            </w:r>
            <w:proofErr w:type="spellStart"/>
            <w:proofErr w:type="gramStart"/>
            <w:r w:rsidRPr="00F146F5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F146F5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</w:t>
            </w:r>
            <w:proofErr w:type="gramEnd"/>
            <w:r w:rsidRPr="00F146F5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</w:t>
            </w:r>
          </w:p>
        </w:tc>
        <w:tc>
          <w:tcPr>
            <w:tcW w:w="2552" w:type="dxa"/>
          </w:tcPr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занятий</w:t>
            </w:r>
          </w:p>
        </w:tc>
      </w:tr>
      <w:tr w:rsidR="008F754A" w:rsidTr="00497765">
        <w:tc>
          <w:tcPr>
            <w:tcW w:w="2518" w:type="dxa"/>
          </w:tcPr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5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Развитие связ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8F754A">
              <w:rPr>
                <w:rFonts w:ascii="Times New Roman" w:hAnsi="Times New Roman" w:cs="Times New Roman"/>
                <w:i/>
                <w:sz w:val="24"/>
                <w:szCs w:val="24"/>
              </w:rPr>
              <w:t>ой речи</w:t>
            </w:r>
          </w:p>
        </w:tc>
        <w:tc>
          <w:tcPr>
            <w:tcW w:w="4111" w:type="dxa"/>
          </w:tcPr>
          <w:p w:rsid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8F754A" w:rsidRPr="00F146F5" w:rsidRDefault="00F146F5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6F5">
              <w:rPr>
                <w:rFonts w:ascii="Times New Roman" w:hAnsi="Times New Roman" w:cs="Times New Roman"/>
                <w:sz w:val="24"/>
                <w:szCs w:val="24"/>
              </w:rPr>
              <w:t>- составление рассказов</w:t>
            </w:r>
          </w:p>
          <w:p w:rsidR="00F146F5" w:rsidRDefault="00F146F5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пересказ текстов и сказок</w:t>
            </w:r>
          </w:p>
        </w:tc>
        <w:tc>
          <w:tcPr>
            <w:tcW w:w="2552" w:type="dxa"/>
          </w:tcPr>
          <w:p w:rsidR="008F754A" w:rsidRPr="008F754A" w:rsidRDefault="008F754A" w:rsidP="00497765">
            <w:pPr>
              <w:spacing w:line="216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8F754A">
              <w:rPr>
                <w:rFonts w:ascii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</w:tbl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8F754A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 w:rsidRPr="00F146F5">
        <w:rPr>
          <w:rFonts w:ascii="Times New Roman" w:hAnsi="Times New Roman" w:cs="Times New Roman"/>
          <w:sz w:val="28"/>
          <w:szCs w:val="28"/>
        </w:rPr>
        <w:t>Результат оздоровления:</w:t>
      </w:r>
      <w:r w:rsidRPr="00C96DB0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  <w:u w:val="single"/>
        </w:rPr>
        <w:t xml:space="preserve">    </w:t>
      </w:r>
      <w:r w:rsidRPr="00C96DB0">
        <w:rPr>
          <w:rFonts w:ascii="Bookman Old Style" w:hAnsi="Bookman Old Style"/>
          <w:b/>
          <w:sz w:val="28"/>
          <w:szCs w:val="28"/>
        </w:rPr>
        <w:t>________________________________________________</w:t>
      </w:r>
      <w:r>
        <w:rPr>
          <w:rFonts w:ascii="Bookman Old Style" w:hAnsi="Bookman Old Style"/>
          <w:b/>
          <w:sz w:val="28"/>
          <w:szCs w:val="28"/>
        </w:rPr>
        <w:t>_______________________</w:t>
      </w:r>
    </w:p>
    <w:p w:rsidR="008F754A" w:rsidRDefault="008F754A" w:rsidP="008F754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8F754A" w:rsidRPr="00F146F5" w:rsidRDefault="00F146F5" w:rsidP="008F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МБ</w:t>
      </w:r>
      <w:r w:rsidR="005A5D61">
        <w:rPr>
          <w:rFonts w:ascii="Times New Roman" w:hAnsi="Times New Roman" w:cs="Times New Roman"/>
          <w:sz w:val="28"/>
          <w:szCs w:val="28"/>
        </w:rPr>
        <w:t>ДОУ  № 65</w:t>
      </w:r>
      <w:r w:rsidR="008F754A" w:rsidRPr="00F146F5">
        <w:rPr>
          <w:rFonts w:ascii="Times New Roman" w:hAnsi="Times New Roman" w:cs="Times New Roman"/>
          <w:sz w:val="28"/>
          <w:szCs w:val="28"/>
        </w:rPr>
        <w:t xml:space="preserve">          ______________________ С. В. Лахонина</w:t>
      </w:r>
    </w:p>
    <w:p w:rsidR="008F754A" w:rsidRPr="00F146F5" w:rsidRDefault="008F754A" w:rsidP="008F7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8F754A" w:rsidRDefault="008F754A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414369" w:rsidRDefault="00414369" w:rsidP="00371FC5">
      <w:pPr>
        <w:spacing w:after="0" w:line="240" w:lineRule="auto"/>
        <w:jc w:val="both"/>
        <w:rPr>
          <w:rFonts w:ascii="Bookman Old Style" w:hAnsi="Bookman Old Style" w:cs="Arial"/>
          <w:b/>
          <w:sz w:val="28"/>
          <w:szCs w:val="28"/>
        </w:rPr>
      </w:pPr>
    </w:p>
    <w:p w:rsidR="009669FC" w:rsidRPr="003A637D" w:rsidRDefault="009669FC" w:rsidP="003A6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669FC" w:rsidRPr="003A637D" w:rsidSect="00414369">
      <w:pgSz w:w="16838" w:h="11906" w:orient="landscape"/>
      <w:pgMar w:top="709" w:right="851" w:bottom="1560" w:left="8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32A3"/>
    <w:multiLevelType w:val="hybridMultilevel"/>
    <w:tmpl w:val="25AE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616A7"/>
    <w:multiLevelType w:val="hybridMultilevel"/>
    <w:tmpl w:val="59F22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A2946"/>
    <w:multiLevelType w:val="hybridMultilevel"/>
    <w:tmpl w:val="2FECEA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9C379E9"/>
    <w:multiLevelType w:val="hybridMultilevel"/>
    <w:tmpl w:val="6786FC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92"/>
    <w:multiLevelType w:val="hybridMultilevel"/>
    <w:tmpl w:val="C39A6B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0063"/>
    <w:multiLevelType w:val="hybridMultilevel"/>
    <w:tmpl w:val="E1146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F36DA"/>
    <w:multiLevelType w:val="hybridMultilevel"/>
    <w:tmpl w:val="5276FE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FE75240"/>
    <w:multiLevelType w:val="hybridMultilevel"/>
    <w:tmpl w:val="92C645AA"/>
    <w:lvl w:ilvl="0" w:tplc="F5D2286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AD369E5"/>
    <w:multiLevelType w:val="hybridMultilevel"/>
    <w:tmpl w:val="4496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2E18A4"/>
    <w:multiLevelType w:val="hybridMultilevel"/>
    <w:tmpl w:val="F2BC97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F5B4673"/>
    <w:multiLevelType w:val="hybridMultilevel"/>
    <w:tmpl w:val="B6DA506A"/>
    <w:lvl w:ilvl="0" w:tplc="7A7C7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37D"/>
    <w:rsid w:val="001013EB"/>
    <w:rsid w:val="0018622E"/>
    <w:rsid w:val="0035444A"/>
    <w:rsid w:val="00371FC5"/>
    <w:rsid w:val="003834CF"/>
    <w:rsid w:val="003A637D"/>
    <w:rsid w:val="003A671F"/>
    <w:rsid w:val="00414369"/>
    <w:rsid w:val="004A0199"/>
    <w:rsid w:val="005A5D61"/>
    <w:rsid w:val="0069789B"/>
    <w:rsid w:val="00776B59"/>
    <w:rsid w:val="00814272"/>
    <w:rsid w:val="008B5E64"/>
    <w:rsid w:val="008F754A"/>
    <w:rsid w:val="009117BB"/>
    <w:rsid w:val="0093779A"/>
    <w:rsid w:val="009669FC"/>
    <w:rsid w:val="00A80B38"/>
    <w:rsid w:val="00BD4308"/>
    <w:rsid w:val="00BF5CDE"/>
    <w:rsid w:val="00C55342"/>
    <w:rsid w:val="00C723AE"/>
    <w:rsid w:val="00D2482D"/>
    <w:rsid w:val="00E23DFF"/>
    <w:rsid w:val="00E804E5"/>
    <w:rsid w:val="00E81A7D"/>
    <w:rsid w:val="00F1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FC"/>
    <w:pPr>
      <w:ind w:left="720"/>
      <w:contextualSpacing/>
    </w:pPr>
  </w:style>
  <w:style w:type="table" w:styleId="a4">
    <w:name w:val="Table Grid"/>
    <w:basedOn w:val="a1"/>
    <w:uiPriority w:val="59"/>
    <w:rsid w:val="00911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2020-03-19T04:27:00Z</dcterms:created>
  <dcterms:modified xsi:type="dcterms:W3CDTF">2022-10-02T07:04:00Z</dcterms:modified>
</cp:coreProperties>
</file>